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E4D5" w:themeColor="accent2" w:themeTint="33"/>
  <w:body>
    <w:p w14:paraId="44045B76" w14:textId="07869CE0" w:rsidR="006977CC" w:rsidRPr="002F0E56" w:rsidRDefault="006977CC" w:rsidP="00756F6B">
      <w:pPr>
        <w:pStyle w:val="SubHeadd"/>
      </w:pPr>
    </w:p>
    <w:p w14:paraId="73F328F8" w14:textId="1F176D2B" w:rsidR="00342790" w:rsidRPr="002F0E56" w:rsidRDefault="00342790" w:rsidP="00756F6B">
      <w:pPr>
        <w:pStyle w:val="SubHeadd"/>
      </w:pPr>
    </w:p>
    <w:p w14:paraId="4EAFAEFF" w14:textId="48C996AB" w:rsidR="00100E7F" w:rsidRPr="00053BF3" w:rsidRDefault="00100E7F" w:rsidP="00756F6B">
      <w:pPr>
        <w:pStyle w:val="SubHeadd"/>
        <w:rPr>
          <w:color w:val="auto"/>
        </w:rPr>
      </w:pPr>
    </w:p>
    <w:p w14:paraId="56AE4042" w14:textId="77777777" w:rsidR="00E10BBE" w:rsidRPr="00053BF3" w:rsidRDefault="00E10BBE" w:rsidP="00756F6B">
      <w:pPr>
        <w:pStyle w:val="SubHeadd"/>
        <w:rPr>
          <w:color w:val="auto"/>
        </w:rPr>
      </w:pPr>
    </w:p>
    <w:p w14:paraId="1584CB19" w14:textId="77777777" w:rsidR="007D1BA5" w:rsidRPr="00053BF3" w:rsidRDefault="007D1BA5" w:rsidP="00191DF7">
      <w:pPr>
        <w:pStyle w:val="SubHeadd"/>
        <w:jc w:val="left"/>
        <w:rPr>
          <w:color w:val="auto"/>
        </w:rPr>
      </w:pPr>
    </w:p>
    <w:p w14:paraId="5743E647" w14:textId="12476853" w:rsidR="00552764" w:rsidRPr="005B4DC7" w:rsidRDefault="00552764" w:rsidP="00756F6B">
      <w:pPr>
        <w:pStyle w:val="SubHeadd"/>
        <w:rPr>
          <w:rFonts w:ascii="Times New Roman" w:hAnsi="Times New Roman"/>
          <w:color w:val="auto"/>
          <w:sz w:val="40"/>
          <w:szCs w:val="40"/>
        </w:rPr>
      </w:pPr>
      <w:r w:rsidRPr="005B4DC7">
        <w:rPr>
          <w:rFonts w:ascii="Times New Roman" w:hAnsi="Times New Roman"/>
          <w:color w:val="auto"/>
          <w:sz w:val="40"/>
          <w:szCs w:val="40"/>
        </w:rPr>
        <w:t>B</w:t>
      </w:r>
      <w:r w:rsidR="00944688" w:rsidRPr="005B4DC7">
        <w:rPr>
          <w:rFonts w:ascii="Times New Roman" w:hAnsi="Times New Roman"/>
          <w:color w:val="auto"/>
          <w:sz w:val="40"/>
          <w:szCs w:val="40"/>
        </w:rPr>
        <w:t>REAKFAST</w:t>
      </w:r>
    </w:p>
    <w:p w14:paraId="62E61958" w14:textId="7DF723B8" w:rsidR="00552764" w:rsidRPr="005B4DC7" w:rsidRDefault="00552764" w:rsidP="00756F6B">
      <w:pPr>
        <w:pStyle w:val="SubHeadd"/>
        <w:rPr>
          <w:rFonts w:ascii="Times New Roman" w:hAnsi="Times New Roman"/>
          <w:color w:val="auto"/>
          <w:sz w:val="40"/>
          <w:szCs w:val="40"/>
        </w:rPr>
      </w:pPr>
      <w:r w:rsidRPr="005B4DC7">
        <w:rPr>
          <w:rFonts w:ascii="Times New Roman" w:hAnsi="Times New Roman"/>
          <w:color w:val="auto"/>
          <w:sz w:val="40"/>
          <w:szCs w:val="40"/>
        </w:rPr>
        <w:t>at THE PIG – on the Beach</w:t>
      </w:r>
    </w:p>
    <w:p w14:paraId="00F5C747" w14:textId="087B03D6" w:rsidR="00552764" w:rsidRPr="009662AC" w:rsidRDefault="00552764" w:rsidP="00D47571">
      <w:pPr>
        <w:pStyle w:val="FoodLis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54"/>
      </w:tblGrid>
      <w:tr w:rsidR="00053BF3" w:rsidRPr="00053BF3" w14:paraId="1E3648EF" w14:textId="77777777" w:rsidTr="00B92249">
        <w:trPr>
          <w:trHeight w:val="284"/>
          <w:jc w:val="center"/>
        </w:trPr>
        <w:tc>
          <w:tcPr>
            <w:tcW w:w="5103" w:type="dxa"/>
          </w:tcPr>
          <w:p w14:paraId="6FEAA424" w14:textId="31C9F09B" w:rsidR="00552764" w:rsidRPr="00053BF3" w:rsidRDefault="00552764" w:rsidP="00D47571">
            <w:pPr>
              <w:pStyle w:val="FoodList"/>
            </w:pPr>
            <w:r w:rsidRPr="00053BF3">
              <w:t>Breakfast Table - £</w:t>
            </w:r>
            <w:r w:rsidR="006723B8" w:rsidRPr="00053BF3">
              <w:t>1</w:t>
            </w:r>
            <w:r w:rsidR="00DA3898">
              <w:t>6</w:t>
            </w:r>
            <w:r w:rsidR="006723B8" w:rsidRPr="00053BF3">
              <w:t>.95</w:t>
            </w:r>
          </w:p>
        </w:tc>
        <w:tc>
          <w:tcPr>
            <w:tcW w:w="5154" w:type="dxa"/>
          </w:tcPr>
          <w:p w14:paraId="17A7DF82" w14:textId="0DE94E3E" w:rsidR="00552764" w:rsidRPr="00053BF3" w:rsidRDefault="00552764" w:rsidP="00D47571">
            <w:pPr>
              <w:pStyle w:val="FoodList"/>
            </w:pPr>
            <w:r w:rsidRPr="00053BF3">
              <w:t>Kid’s Breakfast Table - £</w:t>
            </w:r>
            <w:r w:rsidR="00DA3898">
              <w:t>6</w:t>
            </w:r>
            <w:r w:rsidR="00F167B4">
              <w:t>.95</w:t>
            </w:r>
          </w:p>
        </w:tc>
      </w:tr>
    </w:tbl>
    <w:p w14:paraId="36E5FB07" w14:textId="34114937" w:rsidR="00B97667" w:rsidRDefault="00B97667" w:rsidP="00D47571">
      <w:pPr>
        <w:pStyle w:val="FoodList"/>
      </w:pPr>
      <w:r w:rsidRPr="00053B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2460" wp14:editId="4D194971">
                <wp:simplePos x="0" y="0"/>
                <wp:positionH relativeFrom="margin">
                  <wp:posOffset>13855</wp:posOffset>
                </wp:positionH>
                <wp:positionV relativeFrom="paragraph">
                  <wp:posOffset>129598</wp:posOffset>
                </wp:positionV>
                <wp:extent cx="6606540" cy="2507672"/>
                <wp:effectExtent l="0" t="0" r="2286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5076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649EE" id="Rectangle 1" o:spid="_x0000_s1026" style="position:absolute;margin-left:1.1pt;margin-top:10.2pt;width:520.2pt;height:1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 w:rsidR="00552764" w:rsidRPr="00053BF3">
        <w:br/>
        <w:t xml:space="preserve">Please </w:t>
      </w:r>
      <w:r w:rsidRPr="00053BF3">
        <w:t>h</w:t>
      </w:r>
      <w:r w:rsidR="00552764" w:rsidRPr="00053BF3">
        <w:t xml:space="preserve">elp </w:t>
      </w:r>
      <w:r w:rsidRPr="00053BF3">
        <w:t>y</w:t>
      </w:r>
      <w:r w:rsidR="00552764" w:rsidRPr="00053BF3">
        <w:t xml:space="preserve">ourself to </w:t>
      </w:r>
      <w:r w:rsidRPr="00053BF3">
        <w:t>a selection of t</w:t>
      </w:r>
      <w:r w:rsidR="00552764" w:rsidRPr="00053BF3">
        <w:t xml:space="preserve">he </w:t>
      </w:r>
      <w:r w:rsidRPr="00053BF3">
        <w:t>f</w:t>
      </w:r>
      <w:r w:rsidR="00552764" w:rsidRPr="00053BF3">
        <w:t>ollowing:</w:t>
      </w:r>
    </w:p>
    <w:p w14:paraId="65D1ECD7" w14:textId="56545E97" w:rsidR="00383DE7" w:rsidRPr="00383DE7" w:rsidRDefault="00383DE7" w:rsidP="00D47571">
      <w:pPr>
        <w:pStyle w:val="FoodList"/>
      </w:pPr>
      <w:r>
        <w:t>(There are dairy &amp; nuts in some items on the buffet)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23"/>
      </w:tblGrid>
      <w:tr w:rsidR="00053BF3" w:rsidRPr="00053BF3" w14:paraId="0FD71B0B" w14:textId="77777777" w:rsidTr="008E66A5">
        <w:trPr>
          <w:trHeight w:val="239"/>
          <w:jc w:val="center"/>
        </w:trPr>
        <w:tc>
          <w:tcPr>
            <w:tcW w:w="5073" w:type="dxa"/>
          </w:tcPr>
          <w:p w14:paraId="33A3B14F" w14:textId="1B2685C7" w:rsidR="00552764" w:rsidRPr="00053BF3" w:rsidRDefault="00552764" w:rsidP="00D47571">
            <w:pPr>
              <w:pStyle w:val="FoodList"/>
            </w:pPr>
            <w:r w:rsidRPr="00053BF3">
              <w:t xml:space="preserve">Boiled </w:t>
            </w:r>
            <w:r w:rsidR="00451EFC">
              <w:t>Burford Brown</w:t>
            </w:r>
            <w:r w:rsidR="00682359">
              <w:t xml:space="preserve"> </w:t>
            </w:r>
            <w:r w:rsidRPr="00053BF3">
              <w:t xml:space="preserve">Eggs </w:t>
            </w:r>
          </w:p>
        </w:tc>
        <w:tc>
          <w:tcPr>
            <w:tcW w:w="5123" w:type="dxa"/>
          </w:tcPr>
          <w:p w14:paraId="29D5F2FA" w14:textId="5B11CA65" w:rsidR="00552764" w:rsidRPr="009B3599" w:rsidRDefault="00552764" w:rsidP="00D47571">
            <w:pPr>
              <w:pStyle w:val="FoodList"/>
            </w:pPr>
            <w:r w:rsidRPr="009B3599">
              <w:t xml:space="preserve">Luxury </w:t>
            </w:r>
            <w:r w:rsidR="002117CB">
              <w:t xml:space="preserve">Fruit &amp; Nut </w:t>
            </w:r>
            <w:r w:rsidRPr="009B3599">
              <w:t>Granola</w:t>
            </w:r>
          </w:p>
        </w:tc>
      </w:tr>
      <w:tr w:rsidR="00053BF3" w:rsidRPr="00053BF3" w14:paraId="20B43356" w14:textId="77777777" w:rsidTr="008E66A5">
        <w:trPr>
          <w:trHeight w:val="239"/>
          <w:jc w:val="center"/>
        </w:trPr>
        <w:tc>
          <w:tcPr>
            <w:tcW w:w="5073" w:type="dxa"/>
          </w:tcPr>
          <w:p w14:paraId="4A352DA4" w14:textId="2A8C810F" w:rsidR="00552764" w:rsidRPr="00053BF3" w:rsidRDefault="002117CB" w:rsidP="00D47571">
            <w:pPr>
              <w:pStyle w:val="FoodList"/>
            </w:pPr>
            <w:r>
              <w:t xml:space="preserve">Homemade Apple, </w:t>
            </w:r>
            <w:r w:rsidR="00247CFB" w:rsidRPr="00053BF3">
              <w:t>Carrot &amp; Poppy Seed Muffin</w:t>
            </w:r>
            <w:r>
              <w:t>s</w:t>
            </w:r>
          </w:p>
        </w:tc>
        <w:tc>
          <w:tcPr>
            <w:tcW w:w="5123" w:type="dxa"/>
          </w:tcPr>
          <w:p w14:paraId="7524D2B4" w14:textId="1DE31C6A" w:rsidR="00552764" w:rsidRPr="009B3599" w:rsidRDefault="00B8535D" w:rsidP="00D47571">
            <w:pPr>
              <w:pStyle w:val="FoodList"/>
            </w:pPr>
            <w:r w:rsidRPr="009B3599">
              <w:t xml:space="preserve">Healthy </w:t>
            </w:r>
            <w:r w:rsidR="00552764" w:rsidRPr="009B3599">
              <w:t>Granola</w:t>
            </w:r>
            <w:r w:rsidR="002117CB">
              <w:t xml:space="preserve"> (Low Fat, Sugar &amp; Vegan)</w:t>
            </w:r>
            <w:r w:rsidR="00552764" w:rsidRPr="009B3599">
              <w:t xml:space="preserve"> </w:t>
            </w:r>
          </w:p>
        </w:tc>
      </w:tr>
      <w:tr w:rsidR="00053BF3" w:rsidRPr="00053BF3" w14:paraId="35A6255A" w14:textId="77777777" w:rsidTr="008E66A5">
        <w:trPr>
          <w:trHeight w:val="239"/>
          <w:jc w:val="center"/>
        </w:trPr>
        <w:tc>
          <w:tcPr>
            <w:tcW w:w="5073" w:type="dxa"/>
          </w:tcPr>
          <w:p w14:paraId="3C222C1B" w14:textId="77777777" w:rsidR="00552764" w:rsidRPr="00053BF3" w:rsidRDefault="00552764" w:rsidP="00D47571">
            <w:pPr>
              <w:pStyle w:val="FoodList"/>
            </w:pPr>
            <w:r w:rsidRPr="00053BF3">
              <w:t>Gluten &amp; Dairy Free Fig &amp; Walnut Energy Bars</w:t>
            </w:r>
          </w:p>
        </w:tc>
        <w:tc>
          <w:tcPr>
            <w:tcW w:w="5123" w:type="dxa"/>
          </w:tcPr>
          <w:p w14:paraId="0602D4B0" w14:textId="248D0118" w:rsidR="00552764" w:rsidRPr="00053BF3" w:rsidRDefault="002117CB" w:rsidP="00D47571">
            <w:pPr>
              <w:pStyle w:val="FoodList"/>
            </w:pPr>
            <w:r>
              <w:t>Toasted</w:t>
            </w:r>
            <w:r w:rsidR="00451EFC">
              <w:t xml:space="preserve"> Nut Free</w:t>
            </w:r>
            <w:r>
              <w:t xml:space="preserve"> </w:t>
            </w:r>
            <w:r w:rsidRPr="009B3599">
              <w:t>Muesli</w:t>
            </w:r>
            <w:r w:rsidR="00552764" w:rsidRPr="00053BF3">
              <w:t xml:space="preserve"> </w:t>
            </w:r>
          </w:p>
        </w:tc>
      </w:tr>
      <w:tr w:rsidR="00053BF3" w:rsidRPr="00053BF3" w14:paraId="4E86C662" w14:textId="77777777" w:rsidTr="008E66A5">
        <w:trPr>
          <w:trHeight w:val="239"/>
          <w:jc w:val="center"/>
        </w:trPr>
        <w:tc>
          <w:tcPr>
            <w:tcW w:w="5073" w:type="dxa"/>
          </w:tcPr>
          <w:p w14:paraId="3DD6B1C4" w14:textId="77777777" w:rsidR="00552764" w:rsidRDefault="00552764" w:rsidP="00D47571">
            <w:pPr>
              <w:pStyle w:val="FoodList"/>
            </w:pPr>
            <w:r w:rsidRPr="00053BF3">
              <w:t xml:space="preserve">Selection of </w:t>
            </w:r>
            <w:r w:rsidR="00897E94" w:rsidRPr="00053BF3">
              <w:t xml:space="preserve">Kellogg’s </w:t>
            </w:r>
            <w:r w:rsidRPr="00053BF3">
              <w:t>Cereals</w:t>
            </w:r>
          </w:p>
          <w:p w14:paraId="41F3B720" w14:textId="4BF84E99" w:rsidR="00012B33" w:rsidRPr="00053BF3" w:rsidRDefault="00012B33" w:rsidP="00D47571">
            <w:pPr>
              <w:pStyle w:val="FoodList"/>
            </w:pPr>
            <w:r w:rsidRPr="00C50602">
              <w:t>Dorset Yoghurt</w:t>
            </w:r>
            <w:r w:rsidR="00E065D0">
              <w:t xml:space="preserve"> </w:t>
            </w:r>
          </w:p>
        </w:tc>
        <w:tc>
          <w:tcPr>
            <w:tcW w:w="5123" w:type="dxa"/>
          </w:tcPr>
          <w:p w14:paraId="3DC520C4" w14:textId="3E7ED549" w:rsidR="00552764" w:rsidRPr="00053BF3" w:rsidRDefault="002117CB" w:rsidP="00D47571">
            <w:pPr>
              <w:pStyle w:val="FoodList"/>
            </w:pPr>
            <w:r w:rsidRPr="00053BF3">
              <w:t>Doves Farm G</w:t>
            </w:r>
            <w:r>
              <w:t xml:space="preserve">luten </w:t>
            </w:r>
            <w:r w:rsidRPr="00053BF3">
              <w:t>F</w:t>
            </w:r>
            <w:r>
              <w:t>ree</w:t>
            </w:r>
            <w:r w:rsidRPr="00053BF3">
              <w:t xml:space="preserve"> C</w:t>
            </w:r>
            <w:r>
              <w:t>ornflakes &amp;</w:t>
            </w:r>
            <w:r>
              <w:br/>
              <w:t xml:space="preserve"> Midfields Fruity Granola</w:t>
            </w:r>
          </w:p>
        </w:tc>
      </w:tr>
      <w:tr w:rsidR="00053BF3" w:rsidRPr="00053BF3" w14:paraId="6B370E53" w14:textId="77777777" w:rsidTr="008E66A5">
        <w:trPr>
          <w:trHeight w:val="239"/>
          <w:jc w:val="center"/>
        </w:trPr>
        <w:tc>
          <w:tcPr>
            <w:tcW w:w="5073" w:type="dxa"/>
          </w:tcPr>
          <w:p w14:paraId="23758CDF" w14:textId="70AA717A" w:rsidR="00552764" w:rsidRPr="00053BF3" w:rsidRDefault="00944688" w:rsidP="00D47571">
            <w:pPr>
              <w:pStyle w:val="FoodList"/>
            </w:pPr>
            <w:r w:rsidRPr="00053BF3">
              <w:t xml:space="preserve">Organic </w:t>
            </w:r>
            <w:r>
              <w:t xml:space="preserve">Hollismead </w:t>
            </w:r>
            <w:r w:rsidRPr="00053BF3">
              <w:t>Kefir</w:t>
            </w:r>
          </w:p>
        </w:tc>
        <w:tc>
          <w:tcPr>
            <w:tcW w:w="5123" w:type="dxa"/>
          </w:tcPr>
          <w:p w14:paraId="6FAA16BC" w14:textId="5FE611F7" w:rsidR="00552764" w:rsidRPr="00053BF3" w:rsidRDefault="002117CB" w:rsidP="00D47571">
            <w:pPr>
              <w:pStyle w:val="FoodList"/>
            </w:pPr>
            <w:r w:rsidRPr="00053BF3">
              <w:t>Toast &amp; Dorset Preserves</w:t>
            </w:r>
          </w:p>
        </w:tc>
      </w:tr>
      <w:tr w:rsidR="00053BF3" w:rsidRPr="00053BF3" w14:paraId="25288DA0" w14:textId="77777777" w:rsidTr="008E66A5">
        <w:trPr>
          <w:trHeight w:val="239"/>
          <w:jc w:val="center"/>
        </w:trPr>
        <w:tc>
          <w:tcPr>
            <w:tcW w:w="5073" w:type="dxa"/>
          </w:tcPr>
          <w:p w14:paraId="3A2D72E0" w14:textId="0AF641CC" w:rsidR="00B80A77" w:rsidRPr="00053BF3" w:rsidRDefault="00D47571" w:rsidP="00D47571">
            <w:pPr>
              <w:pStyle w:val="FoodList"/>
            </w:pPr>
            <w:r>
              <w:t>Poached Lemon Thyme Apricots</w:t>
            </w:r>
          </w:p>
        </w:tc>
        <w:tc>
          <w:tcPr>
            <w:tcW w:w="5123" w:type="dxa"/>
          </w:tcPr>
          <w:p w14:paraId="7C9CC46D" w14:textId="06E46544" w:rsidR="003055DD" w:rsidRPr="002117CB" w:rsidRDefault="00D47571" w:rsidP="00D47571">
            <w:pPr>
              <w:pStyle w:val="FoodList"/>
            </w:pPr>
            <w:r>
              <w:t xml:space="preserve">Stewed Earl Grey Prunes </w:t>
            </w:r>
          </w:p>
        </w:tc>
      </w:tr>
      <w:tr w:rsidR="00D47571" w:rsidRPr="00053BF3" w14:paraId="7057E2B9" w14:textId="77777777" w:rsidTr="008E66A5">
        <w:trPr>
          <w:trHeight w:val="239"/>
          <w:jc w:val="center"/>
        </w:trPr>
        <w:tc>
          <w:tcPr>
            <w:tcW w:w="5073" w:type="dxa"/>
          </w:tcPr>
          <w:p w14:paraId="1FCDE8B3" w14:textId="58557EC3" w:rsidR="00D47571" w:rsidRPr="00053BF3" w:rsidRDefault="00D47571" w:rsidP="00D47571">
            <w:pPr>
              <w:pStyle w:val="FoodList"/>
            </w:pPr>
            <w:r w:rsidRPr="00053BF3">
              <w:t>Selection of</w:t>
            </w:r>
            <w:r>
              <w:t xml:space="preserve"> Hoxton Bakehouse</w:t>
            </w:r>
            <w:r w:rsidRPr="00053BF3">
              <w:t xml:space="preserve"> Pastries</w:t>
            </w:r>
          </w:p>
        </w:tc>
        <w:tc>
          <w:tcPr>
            <w:tcW w:w="5123" w:type="dxa"/>
          </w:tcPr>
          <w:p w14:paraId="3964EFFF" w14:textId="1AEDE003" w:rsidR="00D47571" w:rsidRPr="00053BF3" w:rsidRDefault="00D47571" w:rsidP="00D47571">
            <w:pPr>
              <w:pStyle w:val="FoodList"/>
            </w:pPr>
            <w:r>
              <w:t>Local Heather</w:t>
            </w:r>
            <w:r w:rsidR="00451EFC">
              <w:t>, Set &amp; Runny</w:t>
            </w:r>
            <w:r>
              <w:t xml:space="preserve"> Honey</w:t>
            </w:r>
          </w:p>
        </w:tc>
      </w:tr>
      <w:tr w:rsidR="00D47571" w:rsidRPr="00053BF3" w14:paraId="462EDB08" w14:textId="77777777" w:rsidTr="008E66A5">
        <w:trPr>
          <w:trHeight w:val="239"/>
          <w:jc w:val="center"/>
        </w:trPr>
        <w:tc>
          <w:tcPr>
            <w:tcW w:w="5073" w:type="dxa"/>
          </w:tcPr>
          <w:p w14:paraId="76A1D248" w14:textId="5A8C7A58" w:rsidR="00D47571" w:rsidRPr="00053BF3" w:rsidRDefault="00D47571" w:rsidP="00D47571">
            <w:pPr>
              <w:pStyle w:val="FoodList"/>
            </w:pPr>
            <w:r>
              <w:t>Seasonal Fruit Basket</w:t>
            </w:r>
            <w:r w:rsidRPr="00053BF3">
              <w:t xml:space="preserve"> </w:t>
            </w:r>
          </w:p>
        </w:tc>
        <w:tc>
          <w:tcPr>
            <w:tcW w:w="5123" w:type="dxa"/>
          </w:tcPr>
          <w:p w14:paraId="390D16C2" w14:textId="7F3FB5FD" w:rsidR="00D47571" w:rsidRPr="00053BF3" w:rsidRDefault="00D47571" w:rsidP="00D47571">
            <w:pPr>
              <w:pStyle w:val="FoodList"/>
            </w:pPr>
            <w:proofErr w:type="spellStart"/>
            <w:proofErr w:type="gramStart"/>
            <w:r w:rsidRPr="00053BF3">
              <w:t>B</w:t>
            </w:r>
            <w:r w:rsidR="002C1618">
              <w:t>.</w:t>
            </w:r>
            <w:r w:rsidRPr="00053BF3">
              <w:t>Curtis</w:t>
            </w:r>
            <w:proofErr w:type="spellEnd"/>
            <w:proofErr w:type="gramEnd"/>
            <w:r w:rsidRPr="00053BF3">
              <w:t xml:space="preserve"> Ham</w:t>
            </w:r>
          </w:p>
        </w:tc>
      </w:tr>
      <w:tr w:rsidR="00D47571" w:rsidRPr="00053BF3" w14:paraId="281A2DD2" w14:textId="77777777" w:rsidTr="008E66A5">
        <w:trPr>
          <w:trHeight w:val="239"/>
          <w:jc w:val="center"/>
        </w:trPr>
        <w:tc>
          <w:tcPr>
            <w:tcW w:w="5073" w:type="dxa"/>
          </w:tcPr>
          <w:p w14:paraId="3AED19B6" w14:textId="2E53EEE9" w:rsidR="00D47571" w:rsidRDefault="00D47571" w:rsidP="00D47571">
            <w:pPr>
              <w:pStyle w:val="FoodList"/>
            </w:pPr>
            <w:r w:rsidRPr="00053BF3">
              <w:t>Local Artisan Cheeses</w:t>
            </w:r>
            <w:r>
              <w:t xml:space="preserve">                 </w:t>
            </w:r>
          </w:p>
          <w:p w14:paraId="7CFEFDBA" w14:textId="030D93D6" w:rsidR="00D47571" w:rsidRDefault="00D47571" w:rsidP="00D47571">
            <w:pPr>
              <w:pStyle w:val="FoodList"/>
            </w:pPr>
            <w:r>
              <w:t>Dairy Free Yoghurt on request</w:t>
            </w:r>
          </w:p>
          <w:p w14:paraId="0E95917C" w14:textId="15B9E04E" w:rsidR="00D47571" w:rsidRPr="00053BF3" w:rsidRDefault="00D47571" w:rsidP="00D47571">
            <w:pPr>
              <w:pStyle w:val="FoodList"/>
            </w:pPr>
          </w:p>
        </w:tc>
        <w:tc>
          <w:tcPr>
            <w:tcW w:w="5123" w:type="dxa"/>
          </w:tcPr>
          <w:p w14:paraId="23889D19" w14:textId="493C0BB4" w:rsidR="00D47571" w:rsidRDefault="00D47571" w:rsidP="00D47571">
            <w:pPr>
              <w:pStyle w:val="FoodList"/>
            </w:pPr>
            <w:r>
              <w:t xml:space="preserve">Green Garden Smoothie &amp; </w:t>
            </w:r>
          </w:p>
          <w:p w14:paraId="191246AB" w14:textId="42D7BF09" w:rsidR="00D47571" w:rsidRDefault="00D47571" w:rsidP="00D47571">
            <w:pPr>
              <w:pStyle w:val="FoodList"/>
            </w:pPr>
            <w:r>
              <w:t xml:space="preserve">Chegworth Valley Pressed Juices </w:t>
            </w:r>
          </w:p>
          <w:p w14:paraId="5166E87F" w14:textId="4959FB9C" w:rsidR="00451EFC" w:rsidRPr="00053BF3" w:rsidRDefault="00451EFC" w:rsidP="00D47571">
            <w:pPr>
              <w:pStyle w:val="FoodList"/>
            </w:pPr>
            <w:r>
              <w:t>Homemade Poached Seasonal Fr</w:t>
            </w:r>
            <w:r w:rsidR="000312B2">
              <w:t>uits</w:t>
            </w:r>
          </w:p>
          <w:p w14:paraId="1AFAF1C7" w14:textId="440A71C3" w:rsidR="00D47571" w:rsidRPr="00053BF3" w:rsidRDefault="00D47571" w:rsidP="00D47571">
            <w:pPr>
              <w:pStyle w:val="FoodList"/>
            </w:pPr>
          </w:p>
        </w:tc>
      </w:tr>
    </w:tbl>
    <w:p w14:paraId="319A31FE" w14:textId="77777777" w:rsidR="006977CC" w:rsidRPr="00053BF3" w:rsidRDefault="006977CC" w:rsidP="007D1BA5">
      <w:pPr>
        <w:pStyle w:val="SubHeadd"/>
        <w:jc w:val="left"/>
        <w:rPr>
          <w:color w:val="auto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54"/>
      </w:tblGrid>
      <w:tr w:rsidR="00053BF3" w:rsidRPr="00053BF3" w14:paraId="671A98CF" w14:textId="77777777" w:rsidTr="00B92249">
        <w:trPr>
          <w:trHeight w:val="284"/>
          <w:jc w:val="center"/>
        </w:trPr>
        <w:tc>
          <w:tcPr>
            <w:tcW w:w="5103" w:type="dxa"/>
          </w:tcPr>
          <w:p w14:paraId="6D6F0D14" w14:textId="2DCCF4A7" w:rsidR="00552764" w:rsidRPr="00053BF3" w:rsidRDefault="00552764" w:rsidP="00D47571">
            <w:pPr>
              <w:pStyle w:val="FoodList"/>
            </w:pPr>
            <w:r w:rsidRPr="00053BF3">
              <w:t>Cooked Breakfast - £</w:t>
            </w:r>
            <w:r w:rsidR="00DA3898">
              <w:t>20</w:t>
            </w:r>
            <w:r w:rsidRPr="00053BF3">
              <w:t>.</w:t>
            </w:r>
            <w:r w:rsidR="006723B8" w:rsidRPr="00053BF3">
              <w:t>95</w:t>
            </w:r>
          </w:p>
        </w:tc>
        <w:tc>
          <w:tcPr>
            <w:tcW w:w="5154" w:type="dxa"/>
          </w:tcPr>
          <w:p w14:paraId="58559AA5" w14:textId="522DB3E7" w:rsidR="00552764" w:rsidRPr="00053BF3" w:rsidRDefault="00552764" w:rsidP="00D47571">
            <w:pPr>
              <w:pStyle w:val="FoodList"/>
            </w:pPr>
            <w:r w:rsidRPr="00053BF3">
              <w:t>Kid’s Cooked Breakfast - £</w:t>
            </w:r>
            <w:r w:rsidR="00DA3898">
              <w:t>10</w:t>
            </w:r>
            <w:r w:rsidR="00F167B4">
              <w:t>.95</w:t>
            </w:r>
          </w:p>
        </w:tc>
      </w:tr>
    </w:tbl>
    <w:p w14:paraId="02653A7C" w14:textId="18DB411F" w:rsidR="00552764" w:rsidRPr="00053BF3" w:rsidRDefault="00552764" w:rsidP="00C65BB0">
      <w:pPr>
        <w:pStyle w:val="Foodhead"/>
      </w:pPr>
      <w:r w:rsidRPr="00053BF3">
        <w:t xml:space="preserve">All Hot Dishes are inclusive of Breakfast Table </w:t>
      </w:r>
      <w:r w:rsidR="00383DE7" w:rsidRPr="00053BF3">
        <w:t>items.</w:t>
      </w:r>
    </w:p>
    <w:p w14:paraId="5EDA839C" w14:textId="77777777" w:rsidR="00BD3C99" w:rsidRPr="00053BF3" w:rsidRDefault="00B97667" w:rsidP="00C65BB0">
      <w:pPr>
        <w:pStyle w:val="Foodhead"/>
      </w:pPr>
      <w:r w:rsidRPr="00053B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6EEEF" wp14:editId="7CD561EA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614160" cy="443865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4438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4C616" id="Rectangle 2" o:spid="_x0000_s1026" style="position:absolute;margin-left:0;margin-top:4.9pt;width:520.8pt;height:3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" filled="f" strokecolor="black [3213]" strokeweight=".25pt">
                <w10:wrap anchorx="margin"/>
              </v:rect>
            </w:pict>
          </mc:Fallback>
        </mc:AlternateContent>
      </w:r>
    </w:p>
    <w:p w14:paraId="7BC5AC02" w14:textId="06F34588" w:rsidR="00552764" w:rsidRPr="000312B2" w:rsidRDefault="00552764" w:rsidP="00C65BB0">
      <w:pPr>
        <w:pStyle w:val="Foodhead"/>
      </w:pPr>
      <w:r w:rsidRPr="000312B2">
        <w:rPr>
          <w:b/>
          <w:bCs/>
        </w:rPr>
        <w:t>‘The</w:t>
      </w:r>
      <w:r w:rsidRPr="000312B2">
        <w:t xml:space="preserve"> </w:t>
      </w:r>
      <w:r w:rsidRPr="000312B2">
        <w:rPr>
          <w:b/>
          <w:bCs/>
        </w:rPr>
        <w:t>Full</w:t>
      </w:r>
      <w:r w:rsidRPr="000312B2">
        <w:t xml:space="preserve"> ‘</w:t>
      </w:r>
      <w:r w:rsidRPr="000312B2">
        <w:rPr>
          <w:b/>
          <w:bCs/>
        </w:rPr>
        <w:t>Pig</w:t>
      </w:r>
      <w:r w:rsidRPr="000312B2">
        <w:t xml:space="preserve"> </w:t>
      </w:r>
      <w:r w:rsidRPr="000312B2">
        <w:rPr>
          <w:b/>
          <w:bCs/>
        </w:rPr>
        <w:t>Out’</w:t>
      </w:r>
    </w:p>
    <w:p w14:paraId="6964C5B3" w14:textId="4A093701" w:rsidR="00552764" w:rsidRPr="000312B2" w:rsidRDefault="00DA3898" w:rsidP="00C65BB0">
      <w:pPr>
        <w:pStyle w:val="Foodhead"/>
      </w:pPr>
      <w:r w:rsidRPr="000312B2">
        <w:t>B. Curtis</w:t>
      </w:r>
      <w:r w:rsidR="00552764" w:rsidRPr="000312B2">
        <w:t xml:space="preserve"> Middle Cut Bacon, Sausage, Field Mushroom,</w:t>
      </w:r>
    </w:p>
    <w:p w14:paraId="5A01504C" w14:textId="02100F26" w:rsidR="00552764" w:rsidRPr="000312B2" w:rsidRDefault="00552764" w:rsidP="00C65BB0">
      <w:pPr>
        <w:pStyle w:val="Foodhead"/>
      </w:pPr>
      <w:r w:rsidRPr="000312B2">
        <w:t xml:space="preserve"> White &amp; Black Pudding, Grilled Tomato &amp; Egg</w:t>
      </w:r>
      <w:r w:rsidR="00EF2461" w:rsidRPr="000312B2">
        <w:t>s</w:t>
      </w:r>
    </w:p>
    <w:p w14:paraId="0F2F5ED8" w14:textId="7B20099F" w:rsidR="00012B33" w:rsidRPr="000312B2" w:rsidRDefault="00012B33" w:rsidP="00C65BB0">
      <w:pPr>
        <w:pStyle w:val="Foodhead"/>
      </w:pPr>
      <w:r w:rsidRPr="000312B2">
        <w:rPr>
          <w:i/>
          <w:iCs/>
        </w:rPr>
        <w:t>Please help yourself to toast from the breakfast table</w:t>
      </w:r>
      <w:r w:rsidR="00191DF7" w:rsidRPr="000312B2">
        <w:t>.</w:t>
      </w:r>
    </w:p>
    <w:p w14:paraId="33EA2295" w14:textId="1C3EA8EC" w:rsidR="00BD3C99" w:rsidRPr="000312B2" w:rsidRDefault="00BD3C99" w:rsidP="00C65BB0">
      <w:pPr>
        <w:pStyle w:val="Foodhead"/>
      </w:pPr>
      <w:r w:rsidRPr="000312B2">
        <w:br/>
      </w:r>
      <w:r w:rsidR="00937485" w:rsidRPr="000312B2">
        <w:rPr>
          <w:b/>
          <w:bCs/>
        </w:rPr>
        <w:t>‘</w:t>
      </w:r>
      <w:r w:rsidRPr="000312B2">
        <w:rPr>
          <w:b/>
          <w:bCs/>
        </w:rPr>
        <w:t>The</w:t>
      </w:r>
      <w:r w:rsidRPr="000312B2">
        <w:t xml:space="preserve"> </w:t>
      </w:r>
      <w:r w:rsidR="00DD5212" w:rsidRPr="000312B2">
        <w:rPr>
          <w:b/>
          <w:bCs/>
        </w:rPr>
        <w:t>Full</w:t>
      </w:r>
      <w:r w:rsidR="00DD5212" w:rsidRPr="000312B2">
        <w:t xml:space="preserve"> </w:t>
      </w:r>
      <w:r w:rsidR="00DD5212" w:rsidRPr="000312B2">
        <w:rPr>
          <w:b/>
          <w:bCs/>
        </w:rPr>
        <w:t>Veggie</w:t>
      </w:r>
      <w:r w:rsidRPr="000312B2">
        <w:t xml:space="preserve"> ‘</w:t>
      </w:r>
      <w:r w:rsidRPr="000312B2">
        <w:rPr>
          <w:b/>
          <w:bCs/>
        </w:rPr>
        <w:t>Pig</w:t>
      </w:r>
      <w:r w:rsidRPr="000312B2">
        <w:t xml:space="preserve"> </w:t>
      </w:r>
      <w:r w:rsidRPr="000312B2">
        <w:rPr>
          <w:b/>
          <w:bCs/>
        </w:rPr>
        <w:t>Out’</w:t>
      </w:r>
    </w:p>
    <w:p w14:paraId="383D8C2A" w14:textId="584B2ADB" w:rsidR="00BD3C99" w:rsidRPr="000312B2" w:rsidRDefault="00937485" w:rsidP="00C65BB0">
      <w:pPr>
        <w:pStyle w:val="Foodhead"/>
      </w:pPr>
      <w:r w:rsidRPr="000312B2">
        <w:t>Huxton</w:t>
      </w:r>
      <w:r w:rsidR="00BD3C99" w:rsidRPr="000312B2">
        <w:t xml:space="preserve"> Halloumi, </w:t>
      </w:r>
      <w:r w:rsidR="003055DD" w:rsidRPr="000312B2">
        <w:t xml:space="preserve">Veggie Sausage, </w:t>
      </w:r>
      <w:r w:rsidR="00BD3C99" w:rsidRPr="000312B2">
        <w:t>Field Mushroom,</w:t>
      </w:r>
    </w:p>
    <w:p w14:paraId="2C36FF86" w14:textId="3B92D153" w:rsidR="00BD3C99" w:rsidRPr="000312B2" w:rsidRDefault="009B4D82" w:rsidP="00C65BB0">
      <w:pPr>
        <w:pStyle w:val="Foodhead"/>
      </w:pPr>
      <w:r w:rsidRPr="000312B2">
        <w:t>Garden Greens</w:t>
      </w:r>
      <w:r w:rsidR="00BD3C99" w:rsidRPr="000312B2">
        <w:t>, Grilled Tomato &amp; Eggs</w:t>
      </w:r>
    </w:p>
    <w:p w14:paraId="7D056FE7" w14:textId="527C1C3C" w:rsidR="00012B33" w:rsidRPr="000312B2" w:rsidRDefault="00012B33" w:rsidP="00C65BB0">
      <w:pPr>
        <w:pStyle w:val="Foodhead"/>
        <w:rPr>
          <w:i/>
          <w:iCs/>
        </w:rPr>
      </w:pPr>
      <w:r w:rsidRPr="000312B2">
        <w:rPr>
          <w:i/>
          <w:iCs/>
        </w:rPr>
        <w:t xml:space="preserve">Please help yourself to toast from the breakfast </w:t>
      </w:r>
      <w:r w:rsidR="00383DE7" w:rsidRPr="000312B2">
        <w:rPr>
          <w:i/>
          <w:iCs/>
        </w:rPr>
        <w:t>table.</w:t>
      </w:r>
    </w:p>
    <w:p w14:paraId="7F725F81" w14:textId="77777777" w:rsidR="00552764" w:rsidRPr="000312B2" w:rsidRDefault="00552764" w:rsidP="00C65BB0">
      <w:pPr>
        <w:pStyle w:val="Foodhead"/>
      </w:pPr>
    </w:p>
    <w:p w14:paraId="61C6C748" w14:textId="45B1E0A7" w:rsidR="00552764" w:rsidRPr="000312B2" w:rsidRDefault="00552764" w:rsidP="00C65BB0">
      <w:pPr>
        <w:pStyle w:val="Foodhead"/>
      </w:pPr>
      <w:r w:rsidRPr="000312B2">
        <w:rPr>
          <w:b/>
          <w:bCs/>
        </w:rPr>
        <w:t>Poached</w:t>
      </w:r>
      <w:r w:rsidRPr="000312B2">
        <w:t xml:space="preserve"> </w:t>
      </w:r>
      <w:r w:rsidR="003055DD" w:rsidRPr="000312B2">
        <w:rPr>
          <w:b/>
          <w:bCs/>
        </w:rPr>
        <w:t>Fluffet</w:t>
      </w:r>
      <w:r w:rsidR="00921622" w:rsidRPr="000312B2">
        <w:rPr>
          <w:b/>
          <w:bCs/>
        </w:rPr>
        <w:t>ts</w:t>
      </w:r>
      <w:r w:rsidR="00921622" w:rsidRPr="000312B2">
        <w:t xml:space="preserve"> </w:t>
      </w:r>
      <w:r w:rsidR="00921622" w:rsidRPr="000312B2">
        <w:rPr>
          <w:b/>
          <w:bCs/>
        </w:rPr>
        <w:t>Farm</w:t>
      </w:r>
      <w:r w:rsidR="003055DD" w:rsidRPr="000312B2">
        <w:t xml:space="preserve"> </w:t>
      </w:r>
      <w:r w:rsidRPr="000312B2">
        <w:rPr>
          <w:b/>
          <w:bCs/>
        </w:rPr>
        <w:t>Eggs</w:t>
      </w:r>
      <w:r w:rsidRPr="000312B2">
        <w:t xml:space="preserve"> </w:t>
      </w:r>
      <w:r w:rsidRPr="000312B2">
        <w:rPr>
          <w:b/>
          <w:bCs/>
        </w:rPr>
        <w:t>&amp;</w:t>
      </w:r>
      <w:r w:rsidRPr="000312B2">
        <w:t xml:space="preserve"> </w:t>
      </w:r>
      <w:r w:rsidRPr="000312B2">
        <w:rPr>
          <w:b/>
          <w:bCs/>
        </w:rPr>
        <w:t>Hollandaise</w:t>
      </w:r>
    </w:p>
    <w:p w14:paraId="5B5A9421" w14:textId="1B1EDE77" w:rsidR="00C601E3" w:rsidRPr="000312B2" w:rsidRDefault="00552764" w:rsidP="00C65BB0">
      <w:pPr>
        <w:pStyle w:val="Foodhead"/>
      </w:pPr>
      <w:r w:rsidRPr="000312B2">
        <w:t xml:space="preserve">Benedict, </w:t>
      </w:r>
      <w:r w:rsidR="003537D0" w:rsidRPr="000312B2">
        <w:t xml:space="preserve">Smoked Trout </w:t>
      </w:r>
      <w:r w:rsidR="001C66A6" w:rsidRPr="000312B2">
        <w:t xml:space="preserve">Royale or The Pig’s Garden Florentine </w:t>
      </w:r>
    </w:p>
    <w:p w14:paraId="7FEC7F48" w14:textId="0E31B06C" w:rsidR="006977CC" w:rsidRPr="000312B2" w:rsidRDefault="00552764" w:rsidP="00C65BB0">
      <w:pPr>
        <w:pStyle w:val="Foodhead"/>
        <w:spacing w:before="240"/>
        <w:rPr>
          <w:b/>
          <w:bCs/>
        </w:rPr>
      </w:pPr>
      <w:r w:rsidRPr="000312B2">
        <w:rPr>
          <w:b/>
          <w:bCs/>
        </w:rPr>
        <w:t xml:space="preserve">Smashed Peas </w:t>
      </w:r>
      <w:r w:rsidR="006977CC" w:rsidRPr="000312B2">
        <w:rPr>
          <w:b/>
          <w:bCs/>
        </w:rPr>
        <w:t xml:space="preserve">&amp; Poached Eggs </w:t>
      </w:r>
      <w:r w:rsidRPr="000312B2">
        <w:rPr>
          <w:b/>
          <w:bCs/>
        </w:rPr>
        <w:t xml:space="preserve">on </w:t>
      </w:r>
      <w:r w:rsidR="003055DD" w:rsidRPr="000312B2">
        <w:rPr>
          <w:b/>
          <w:bCs/>
        </w:rPr>
        <w:t xml:space="preserve">Orchard Bay </w:t>
      </w:r>
      <w:r w:rsidRPr="000312B2">
        <w:rPr>
          <w:b/>
          <w:bCs/>
        </w:rPr>
        <w:t>Sourdough</w:t>
      </w:r>
    </w:p>
    <w:p w14:paraId="7964B80F" w14:textId="2349DF26" w:rsidR="00552764" w:rsidRPr="000312B2" w:rsidRDefault="00552764" w:rsidP="00C65BB0">
      <w:pPr>
        <w:pStyle w:val="Foodhead"/>
        <w:spacing w:before="240"/>
        <w:rPr>
          <w:b/>
          <w:bCs/>
        </w:rPr>
      </w:pPr>
      <w:r w:rsidRPr="000312B2">
        <w:rPr>
          <w:b/>
          <w:bCs/>
        </w:rPr>
        <w:t>Smoked Kippers</w:t>
      </w:r>
      <w:r w:rsidR="006977CC" w:rsidRPr="000312B2">
        <w:rPr>
          <w:b/>
          <w:bCs/>
        </w:rPr>
        <w:t xml:space="preserve"> with Herb Butter &amp; Grilled Tomato</w:t>
      </w:r>
    </w:p>
    <w:p w14:paraId="0CEF8384" w14:textId="64028C52" w:rsidR="00C65BB0" w:rsidRPr="000312B2" w:rsidRDefault="003055DD" w:rsidP="00C65BB0">
      <w:pPr>
        <w:pStyle w:val="Foodhead"/>
        <w:spacing w:before="240"/>
        <w:rPr>
          <w:b/>
          <w:bCs/>
        </w:rPr>
      </w:pPr>
      <w:r w:rsidRPr="000312B2">
        <w:rPr>
          <w:b/>
          <w:bCs/>
        </w:rPr>
        <w:t>B. Curtis</w:t>
      </w:r>
      <w:r w:rsidR="00552764" w:rsidRPr="000312B2">
        <w:rPr>
          <w:b/>
          <w:bCs/>
        </w:rPr>
        <w:t xml:space="preserve"> Sausage </w:t>
      </w:r>
      <w:r w:rsidRPr="000312B2">
        <w:rPr>
          <w:b/>
          <w:bCs/>
        </w:rPr>
        <w:t xml:space="preserve">or Bacon, Swanage Bakery </w:t>
      </w:r>
      <w:r w:rsidR="00552764" w:rsidRPr="000312B2">
        <w:rPr>
          <w:b/>
          <w:bCs/>
        </w:rPr>
        <w:t>Bap</w:t>
      </w:r>
    </w:p>
    <w:p w14:paraId="0D6EFD66" w14:textId="50CE059F" w:rsidR="00E10BBE" w:rsidRPr="000312B2" w:rsidRDefault="003055DD" w:rsidP="00C65BB0">
      <w:pPr>
        <w:pStyle w:val="Foodhead"/>
        <w:spacing w:before="240"/>
        <w:rPr>
          <w:b/>
          <w:bCs/>
        </w:rPr>
      </w:pPr>
      <w:r w:rsidRPr="000312B2">
        <w:rPr>
          <w:b/>
          <w:bCs/>
        </w:rPr>
        <w:t xml:space="preserve"> Fluffe</w:t>
      </w:r>
      <w:r w:rsidR="00921622" w:rsidRPr="000312B2">
        <w:rPr>
          <w:b/>
          <w:bCs/>
        </w:rPr>
        <w:t>t</w:t>
      </w:r>
      <w:r w:rsidRPr="000312B2">
        <w:rPr>
          <w:b/>
          <w:bCs/>
        </w:rPr>
        <w:t xml:space="preserve">ts </w:t>
      </w:r>
      <w:r w:rsidR="00921622" w:rsidRPr="000312B2">
        <w:rPr>
          <w:b/>
          <w:bCs/>
        </w:rPr>
        <w:t xml:space="preserve">Farm </w:t>
      </w:r>
      <w:r w:rsidR="00B97667" w:rsidRPr="000312B2">
        <w:rPr>
          <w:b/>
          <w:bCs/>
        </w:rPr>
        <w:t xml:space="preserve">Eggs on </w:t>
      </w:r>
      <w:r w:rsidRPr="000312B2">
        <w:rPr>
          <w:b/>
          <w:bCs/>
        </w:rPr>
        <w:t xml:space="preserve">Orchard Bay </w:t>
      </w:r>
      <w:r w:rsidR="00B97667" w:rsidRPr="000312B2">
        <w:rPr>
          <w:b/>
          <w:bCs/>
        </w:rPr>
        <w:t>Sourdough</w:t>
      </w:r>
    </w:p>
    <w:p w14:paraId="65906C09" w14:textId="3B90C2B1" w:rsidR="00552764" w:rsidRPr="000312B2" w:rsidRDefault="003055DD" w:rsidP="00C65BB0">
      <w:pPr>
        <w:pStyle w:val="Foodhead"/>
        <w:spacing w:before="240"/>
        <w:rPr>
          <w:b/>
          <w:bCs/>
        </w:rPr>
      </w:pPr>
      <w:r w:rsidRPr="000312B2">
        <w:rPr>
          <w:b/>
          <w:bCs/>
        </w:rPr>
        <w:t xml:space="preserve">Scott’s </w:t>
      </w:r>
      <w:r w:rsidR="00552764" w:rsidRPr="000312B2">
        <w:rPr>
          <w:b/>
          <w:bCs/>
        </w:rPr>
        <w:t xml:space="preserve">Porridge Oats &amp; </w:t>
      </w:r>
      <w:r w:rsidR="002F278C" w:rsidRPr="000312B2">
        <w:rPr>
          <w:b/>
          <w:bCs/>
        </w:rPr>
        <w:t>THE PIG</w:t>
      </w:r>
      <w:r w:rsidR="00552764" w:rsidRPr="000312B2">
        <w:rPr>
          <w:b/>
          <w:bCs/>
        </w:rPr>
        <w:t xml:space="preserve">’s </w:t>
      </w:r>
      <w:r w:rsidR="002F278C" w:rsidRPr="000312B2">
        <w:rPr>
          <w:b/>
          <w:bCs/>
        </w:rPr>
        <w:t>Raw Honey</w:t>
      </w:r>
    </w:p>
    <w:sectPr w:rsidR="00552764" w:rsidRPr="000312B2" w:rsidSect="00552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8DFD" w14:textId="77777777" w:rsidR="00E10BBE" w:rsidRDefault="00E10BBE" w:rsidP="00E10BBE">
      <w:r>
        <w:separator/>
      </w:r>
    </w:p>
  </w:endnote>
  <w:endnote w:type="continuationSeparator" w:id="0">
    <w:p w14:paraId="543B69A1" w14:textId="77777777" w:rsidR="00E10BBE" w:rsidRDefault="00E10BBE" w:rsidP="00E1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FF3A" w14:textId="77777777" w:rsidR="006D6D90" w:rsidRDefault="006D6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EE41" w14:textId="76F2C561" w:rsidR="00E10BBE" w:rsidRPr="006D6D90" w:rsidRDefault="00E10BBE" w:rsidP="006D6D90">
    <w:pPr>
      <w:pStyle w:val="NoSpacing"/>
      <w:jc w:val="center"/>
      <w:rPr>
        <w:rFonts w:ascii="Bradley Hand ITC" w:hAnsi="Bradley Hand ITC"/>
        <w:bCs/>
        <w:sz w:val="18"/>
        <w:szCs w:val="18"/>
      </w:rPr>
    </w:pPr>
    <w:r w:rsidRPr="006D6D90">
      <w:rPr>
        <w:rFonts w:ascii="Bradley Hand ITC" w:hAnsi="Bradley Hand ITC"/>
        <w:bCs/>
        <w:sz w:val="18"/>
        <w:szCs w:val="18"/>
      </w:rPr>
      <w:t>There are nuts &amp; dairy in some items on the Breakfast Table</w:t>
    </w:r>
    <w:r w:rsidR="006D6D90">
      <w:rPr>
        <w:rFonts w:ascii="Bradley Hand ITC" w:hAnsi="Bradley Hand ITC"/>
        <w:bCs/>
        <w:sz w:val="18"/>
        <w:szCs w:val="18"/>
      </w:rPr>
      <w:t xml:space="preserve">. </w:t>
    </w:r>
    <w:r w:rsidRPr="006D6D90">
      <w:rPr>
        <w:rFonts w:ascii="Bradley Hand ITC" w:hAnsi="Bradley Hand ITC"/>
        <w:bCs/>
        <w:sz w:val="18"/>
        <w:szCs w:val="18"/>
      </w:rPr>
      <w:t>Please ask your waiter about any dietary requirements or allergies</w:t>
    </w:r>
    <w:r w:rsidR="006D6D90">
      <w:rPr>
        <w:rFonts w:ascii="Bradley Hand ITC" w:hAnsi="Bradley Hand ITC"/>
        <w:bCs/>
        <w:sz w:val="18"/>
        <w:szCs w:val="18"/>
      </w:rPr>
      <w:t>.</w:t>
    </w:r>
  </w:p>
  <w:p w14:paraId="3E329C00" w14:textId="77777777" w:rsidR="00E10BBE" w:rsidRDefault="00E10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BEFF" w14:textId="77777777" w:rsidR="006D6D90" w:rsidRDefault="006D6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2F15D" w14:textId="77777777" w:rsidR="00E10BBE" w:rsidRDefault="00E10BBE" w:rsidP="00E10BBE">
      <w:r>
        <w:separator/>
      </w:r>
    </w:p>
  </w:footnote>
  <w:footnote w:type="continuationSeparator" w:id="0">
    <w:p w14:paraId="541CC204" w14:textId="77777777" w:rsidR="00E10BBE" w:rsidRDefault="00E10BBE" w:rsidP="00E1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DDB9" w14:textId="77777777" w:rsidR="006D6D90" w:rsidRDefault="006D6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628B" w14:textId="77777777" w:rsidR="006D6D90" w:rsidRDefault="006D6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45FF" w14:textId="77777777" w:rsidR="006D6D90" w:rsidRDefault="006D6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4"/>
    <w:rsid w:val="00012B33"/>
    <w:rsid w:val="000312B2"/>
    <w:rsid w:val="00053927"/>
    <w:rsid w:val="00053BF3"/>
    <w:rsid w:val="00080F37"/>
    <w:rsid w:val="00091B98"/>
    <w:rsid w:val="0009442E"/>
    <w:rsid w:val="00100E7F"/>
    <w:rsid w:val="001603D1"/>
    <w:rsid w:val="00191DF7"/>
    <w:rsid w:val="001C66A6"/>
    <w:rsid w:val="002117CB"/>
    <w:rsid w:val="00247CFB"/>
    <w:rsid w:val="002C1618"/>
    <w:rsid w:val="002F0E56"/>
    <w:rsid w:val="002F278C"/>
    <w:rsid w:val="003055DD"/>
    <w:rsid w:val="00326319"/>
    <w:rsid w:val="00335A6A"/>
    <w:rsid w:val="0033772F"/>
    <w:rsid w:val="00342790"/>
    <w:rsid w:val="0034418A"/>
    <w:rsid w:val="00347ECD"/>
    <w:rsid w:val="003537D0"/>
    <w:rsid w:val="00383DE7"/>
    <w:rsid w:val="003A6B61"/>
    <w:rsid w:val="004227EA"/>
    <w:rsid w:val="00441EB8"/>
    <w:rsid w:val="0044773A"/>
    <w:rsid w:val="00451EFC"/>
    <w:rsid w:val="00454C3D"/>
    <w:rsid w:val="004945F3"/>
    <w:rsid w:val="004C1449"/>
    <w:rsid w:val="00552764"/>
    <w:rsid w:val="00581B2B"/>
    <w:rsid w:val="005A7AF4"/>
    <w:rsid w:val="005B4DC7"/>
    <w:rsid w:val="006612F0"/>
    <w:rsid w:val="00667376"/>
    <w:rsid w:val="006723B8"/>
    <w:rsid w:val="00682359"/>
    <w:rsid w:val="0068612A"/>
    <w:rsid w:val="006977CC"/>
    <w:rsid w:val="006B4A42"/>
    <w:rsid w:val="006C6DCE"/>
    <w:rsid w:val="006D6D90"/>
    <w:rsid w:val="006F28EE"/>
    <w:rsid w:val="00735942"/>
    <w:rsid w:val="00756F6B"/>
    <w:rsid w:val="007D1BA5"/>
    <w:rsid w:val="007F2EFC"/>
    <w:rsid w:val="00804045"/>
    <w:rsid w:val="00854716"/>
    <w:rsid w:val="0087396A"/>
    <w:rsid w:val="00897E94"/>
    <w:rsid w:val="008C4FF7"/>
    <w:rsid w:val="008E66A5"/>
    <w:rsid w:val="008F4FDB"/>
    <w:rsid w:val="009042A8"/>
    <w:rsid w:val="00921622"/>
    <w:rsid w:val="00937485"/>
    <w:rsid w:val="00944688"/>
    <w:rsid w:val="00964578"/>
    <w:rsid w:val="009662AC"/>
    <w:rsid w:val="009753F4"/>
    <w:rsid w:val="009779A9"/>
    <w:rsid w:val="009B3599"/>
    <w:rsid w:val="009B4D82"/>
    <w:rsid w:val="00A215EC"/>
    <w:rsid w:val="00A360DD"/>
    <w:rsid w:val="00A70EB3"/>
    <w:rsid w:val="00B05C6D"/>
    <w:rsid w:val="00B80A77"/>
    <w:rsid w:val="00B8535D"/>
    <w:rsid w:val="00B91C0E"/>
    <w:rsid w:val="00B97667"/>
    <w:rsid w:val="00BD3C99"/>
    <w:rsid w:val="00C02D7E"/>
    <w:rsid w:val="00C06038"/>
    <w:rsid w:val="00C50602"/>
    <w:rsid w:val="00C601E3"/>
    <w:rsid w:val="00C65BB0"/>
    <w:rsid w:val="00C752F2"/>
    <w:rsid w:val="00D47571"/>
    <w:rsid w:val="00D72B24"/>
    <w:rsid w:val="00DA3898"/>
    <w:rsid w:val="00DD5212"/>
    <w:rsid w:val="00DD6A22"/>
    <w:rsid w:val="00E065D0"/>
    <w:rsid w:val="00E10BBE"/>
    <w:rsid w:val="00E26609"/>
    <w:rsid w:val="00ED4505"/>
    <w:rsid w:val="00EF2461"/>
    <w:rsid w:val="00F167B4"/>
    <w:rsid w:val="00F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33A915E9"/>
  <w15:chartTrackingRefBased/>
  <w15:docId w15:val="{E5F5159E-5AAC-4246-9CC7-D1F13FF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6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dhead">
    <w:name w:val="Food head"/>
    <w:basedOn w:val="Normal"/>
    <w:autoRedefine/>
    <w:qFormat/>
    <w:rsid w:val="00C65BB0"/>
    <w:pPr>
      <w:widowControl w:val="0"/>
      <w:tabs>
        <w:tab w:val="center" w:pos="2637"/>
        <w:tab w:val="center" w:pos="7910"/>
      </w:tabs>
      <w:autoSpaceDE w:val="0"/>
      <w:autoSpaceDN w:val="0"/>
      <w:adjustRightInd w:val="0"/>
      <w:jc w:val="center"/>
      <w:textAlignment w:val="center"/>
    </w:pPr>
    <w:rPr>
      <w:rFonts w:ascii="Bradley Hand ITC" w:hAnsi="Bradley Hand ITC" w:cs="Times-Roman"/>
      <w:sz w:val="22"/>
      <w:szCs w:val="22"/>
      <w:lang w:val="en-GB"/>
    </w:rPr>
  </w:style>
  <w:style w:type="paragraph" w:customStyle="1" w:styleId="SubHeadd">
    <w:name w:val="Sub Headd"/>
    <w:basedOn w:val="Normal"/>
    <w:autoRedefine/>
    <w:qFormat/>
    <w:rsid w:val="00756F6B"/>
    <w:pPr>
      <w:widowControl w:val="0"/>
      <w:tabs>
        <w:tab w:val="center" w:pos="2637"/>
        <w:tab w:val="center" w:pos="5273"/>
        <w:tab w:val="center" w:pos="7910"/>
      </w:tabs>
      <w:autoSpaceDE w:val="0"/>
      <w:autoSpaceDN w:val="0"/>
      <w:adjustRightInd w:val="0"/>
      <w:jc w:val="center"/>
      <w:textAlignment w:val="center"/>
    </w:pPr>
    <w:rPr>
      <w:rFonts w:ascii="Bradley Hand ITC" w:hAnsi="Bradley Hand ITC" w:cs="Times New Roman"/>
      <w:b/>
      <w:color w:val="000000"/>
      <w:sz w:val="28"/>
      <w:szCs w:val="28"/>
      <w:lang w:val="en-GB"/>
    </w:rPr>
  </w:style>
  <w:style w:type="paragraph" w:customStyle="1" w:styleId="FoodList">
    <w:name w:val="Food List"/>
    <w:basedOn w:val="Foodhead"/>
    <w:autoRedefine/>
    <w:qFormat/>
    <w:rsid w:val="00D47571"/>
    <w:rPr>
      <w:rFonts w:cs="Times New Roman"/>
      <w:b/>
    </w:rPr>
  </w:style>
  <w:style w:type="table" w:styleId="TableGrid">
    <w:name w:val="Table Grid"/>
    <w:basedOn w:val="TableNormal"/>
    <w:rsid w:val="0055276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2764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0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BB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0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BB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Lees-Jones</dc:creator>
  <cp:keywords/>
  <dc:description/>
  <cp:lastModifiedBy>Restaurant @ THE PIG-on the beach</cp:lastModifiedBy>
  <cp:revision>5</cp:revision>
  <cp:lastPrinted>2024-07-04T15:06:00Z</cp:lastPrinted>
  <dcterms:created xsi:type="dcterms:W3CDTF">2024-04-11T21:12:00Z</dcterms:created>
  <dcterms:modified xsi:type="dcterms:W3CDTF">2024-07-04T15:32:00Z</dcterms:modified>
</cp:coreProperties>
</file>